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BBCC" w14:textId="6CDA6DF8" w:rsidR="00676383" w:rsidRDefault="00B55A0F" w:rsidP="00B55A0F">
      <w:pPr>
        <w:pStyle w:val="Title"/>
        <w:rPr>
          <w:b/>
          <w:bCs/>
          <w:color w:val="538135" w:themeColor="accent6" w:themeShade="BF"/>
          <w:sz w:val="32"/>
          <w:szCs w:val="32"/>
        </w:rPr>
      </w:pPr>
      <w:r w:rsidRPr="00F552DE">
        <w:rPr>
          <w:rFonts w:cstheme="majorHAnsi"/>
          <w:b/>
          <w:bCs/>
          <w:noProof/>
          <w:color w:val="538135" w:themeColor="accent6" w:themeShade="BF"/>
        </w:rPr>
        <w:drawing>
          <wp:anchor distT="0" distB="0" distL="114300" distR="114300" simplePos="0" relativeHeight="251659264" behindDoc="0" locked="0" layoutInCell="1" allowOverlap="1" wp14:anchorId="1256EC62" wp14:editId="792248BB">
            <wp:simplePos x="0" y="0"/>
            <wp:positionH relativeFrom="column">
              <wp:posOffset>5736590</wp:posOffset>
            </wp:positionH>
            <wp:positionV relativeFrom="page">
              <wp:posOffset>127074</wp:posOffset>
            </wp:positionV>
            <wp:extent cx="777240" cy="850265"/>
            <wp:effectExtent l="0" t="0" r="0" b="635"/>
            <wp:wrapSquare wrapText="bothSides"/>
            <wp:docPr id="2074909860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09860" name="Picture 2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A0F">
        <w:rPr>
          <w:b/>
          <w:bCs/>
          <w:color w:val="538135" w:themeColor="accent6" w:themeShade="BF"/>
          <w:sz w:val="32"/>
          <w:szCs w:val="32"/>
        </w:rPr>
        <w:t>Initial Mentor Meeting Plan</w:t>
      </w:r>
    </w:p>
    <w:p w14:paraId="064CB1FF" w14:textId="77777777" w:rsidR="00B55A0F" w:rsidRDefault="00B55A0F" w:rsidP="00B55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4B315997" w14:textId="77777777" w:rsidTr="00B55A0F">
        <w:tc>
          <w:tcPr>
            <w:tcW w:w="9016" w:type="dxa"/>
          </w:tcPr>
          <w:p w14:paraId="78034211" w14:textId="49711D87" w:rsidR="00B55A0F" w:rsidRPr="00B55A0F" w:rsidRDefault="00B55A0F" w:rsidP="00B55A0F">
            <w:pPr>
              <w:rPr>
                <w:b/>
                <w:bCs/>
                <w:color w:val="538135" w:themeColor="accent6" w:themeShade="BF"/>
              </w:rPr>
            </w:pPr>
            <w:r w:rsidRPr="00B55A0F">
              <w:rPr>
                <w:b/>
                <w:bCs/>
                <w:color w:val="538135" w:themeColor="accent6" w:themeShade="BF"/>
              </w:rPr>
              <w:t>Contracting:</w:t>
            </w:r>
          </w:p>
          <w:p w14:paraId="28D06F3E" w14:textId="6AD3BDD4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Share understanding of mentoring.</w:t>
            </w:r>
          </w:p>
          <w:p w14:paraId="601BB676" w14:textId="115F22ED" w:rsidR="00B55A0F" w:rsidRDefault="00B55A0F" w:rsidP="00B55A0F"/>
          <w:p w14:paraId="332CFC4D" w14:textId="77777777" w:rsidR="00B55A0F" w:rsidRDefault="00B55A0F" w:rsidP="00B55A0F"/>
          <w:p w14:paraId="7A3D2E8D" w14:textId="2AFFD4D2" w:rsidR="00B55A0F" w:rsidRDefault="00B55A0F" w:rsidP="00B55A0F"/>
          <w:p w14:paraId="11DCDCCB" w14:textId="52065D80" w:rsidR="00B55A0F" w:rsidRDefault="00B55A0F" w:rsidP="00B55A0F">
            <w:r>
              <w:t>Basics and boundaries:</w:t>
            </w:r>
          </w:p>
          <w:p w14:paraId="79BC906A" w14:textId="016EAE7B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How often will you meet?</w:t>
            </w:r>
          </w:p>
          <w:p w14:paraId="16C0D230" w14:textId="18B135F4" w:rsidR="00B55A0F" w:rsidRDefault="00B55A0F" w:rsidP="00B55A0F">
            <w:pPr>
              <w:pStyle w:val="ListParagraph"/>
            </w:pPr>
          </w:p>
          <w:p w14:paraId="4D1898B8" w14:textId="28D3741A" w:rsidR="00B55A0F" w:rsidRDefault="00B55A0F" w:rsidP="00B55A0F">
            <w:pPr>
              <w:pStyle w:val="ListParagraph"/>
            </w:pPr>
          </w:p>
          <w:p w14:paraId="4D430693" w14:textId="77777777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How long will mentor meetings go on for?</w:t>
            </w:r>
          </w:p>
          <w:p w14:paraId="1F600D4C" w14:textId="5C6820E5" w:rsidR="00B55A0F" w:rsidRDefault="00B55A0F" w:rsidP="00B55A0F">
            <w:pPr>
              <w:pStyle w:val="ListParagraph"/>
            </w:pPr>
          </w:p>
          <w:p w14:paraId="14E956C5" w14:textId="77777777" w:rsidR="00B55A0F" w:rsidRDefault="00B55A0F" w:rsidP="00B55A0F">
            <w:pPr>
              <w:pStyle w:val="ListParagraph"/>
            </w:pPr>
          </w:p>
          <w:p w14:paraId="081E6516" w14:textId="14496A33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Where will meetings take place?</w:t>
            </w:r>
          </w:p>
          <w:p w14:paraId="1118A934" w14:textId="77777777" w:rsidR="00B55A0F" w:rsidRDefault="00B55A0F" w:rsidP="00B55A0F">
            <w:pPr>
              <w:pStyle w:val="ListParagraph"/>
            </w:pPr>
          </w:p>
          <w:p w14:paraId="19A73A7D" w14:textId="77777777" w:rsidR="00B55A0F" w:rsidRDefault="00B55A0F" w:rsidP="00B55A0F">
            <w:pPr>
              <w:pStyle w:val="ListParagraph"/>
            </w:pPr>
          </w:p>
          <w:p w14:paraId="646012C2" w14:textId="5237705B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How long will this mentor relationship last?</w:t>
            </w:r>
          </w:p>
          <w:p w14:paraId="54BC824E" w14:textId="77777777" w:rsidR="00B55A0F" w:rsidRDefault="00B55A0F" w:rsidP="00B55A0F">
            <w:pPr>
              <w:pStyle w:val="ListParagraph"/>
            </w:pPr>
          </w:p>
          <w:p w14:paraId="7F79BCBB" w14:textId="4093E293" w:rsidR="00B55A0F" w:rsidRDefault="00B55A0F" w:rsidP="00B55A0F">
            <w:pPr>
              <w:pStyle w:val="ListParagraph"/>
            </w:pPr>
          </w:p>
          <w:p w14:paraId="6153A2EA" w14:textId="77777777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What if things are not working out well?</w:t>
            </w:r>
          </w:p>
          <w:p w14:paraId="609DE72A" w14:textId="020B44CE" w:rsidR="00B55A0F" w:rsidRDefault="00B55A0F" w:rsidP="00B55A0F">
            <w:pPr>
              <w:pStyle w:val="ListParagraph"/>
            </w:pPr>
          </w:p>
          <w:p w14:paraId="472D1DB1" w14:textId="77777777" w:rsidR="00B55A0F" w:rsidRDefault="00B55A0F" w:rsidP="00B55A0F">
            <w:pPr>
              <w:pStyle w:val="ListParagraph"/>
            </w:pPr>
          </w:p>
          <w:p w14:paraId="7C3F6E1B" w14:textId="77777777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What is we need to cancel a meeting?</w:t>
            </w:r>
          </w:p>
          <w:p w14:paraId="286FF32D" w14:textId="55230E5F" w:rsidR="00B55A0F" w:rsidRDefault="00B55A0F" w:rsidP="00B55A0F">
            <w:pPr>
              <w:pStyle w:val="ListParagraph"/>
            </w:pPr>
          </w:p>
          <w:p w14:paraId="264686CD" w14:textId="77777777" w:rsidR="00B55A0F" w:rsidRDefault="00B55A0F" w:rsidP="00B55A0F">
            <w:pPr>
              <w:pStyle w:val="ListParagraph"/>
            </w:pPr>
          </w:p>
          <w:p w14:paraId="4962F06C" w14:textId="5AB52D5E" w:rsidR="00B55A0F" w:rsidRDefault="00B55A0F" w:rsidP="00B55A0F">
            <w:pPr>
              <w:pStyle w:val="ListParagraph"/>
              <w:numPr>
                <w:ilvl w:val="0"/>
                <w:numId w:val="1"/>
              </w:numPr>
            </w:pPr>
            <w:r>
              <w:t>Confidentiality and when it is appropriate to breach this…</w:t>
            </w:r>
          </w:p>
          <w:p w14:paraId="73AE3E9E" w14:textId="77777777" w:rsidR="00B55A0F" w:rsidRDefault="00B55A0F" w:rsidP="00B55A0F">
            <w:pPr>
              <w:pStyle w:val="ListParagraph"/>
            </w:pPr>
          </w:p>
          <w:p w14:paraId="0784AA28" w14:textId="77777777" w:rsidR="00B55A0F" w:rsidRDefault="00B55A0F" w:rsidP="00B55A0F">
            <w:pPr>
              <w:pStyle w:val="ListParagraph"/>
            </w:pPr>
          </w:p>
          <w:p w14:paraId="158C875B" w14:textId="2357A7F0" w:rsidR="00B55A0F" w:rsidRDefault="00B55A0F" w:rsidP="00B55A0F">
            <w:pPr>
              <w:pStyle w:val="ListParagraph"/>
            </w:pPr>
          </w:p>
        </w:tc>
      </w:tr>
    </w:tbl>
    <w:p w14:paraId="68808CA4" w14:textId="084467CD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749394F7" w14:textId="77777777" w:rsidTr="00B55A0F">
        <w:tc>
          <w:tcPr>
            <w:tcW w:w="9016" w:type="dxa"/>
          </w:tcPr>
          <w:p w14:paraId="01FB84A6" w14:textId="75A35791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Building Rapport:</w:t>
            </w:r>
          </w:p>
          <w:p w14:paraId="53662EB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Find out a little about your mentee, their background and situation.</w:t>
            </w:r>
          </w:p>
          <w:p w14:paraId="50DEB06A" w14:textId="36F42D9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1E6C539" w14:textId="3012C9BE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69CDB1AB" w14:textId="47271B8F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0DD7D06" w14:textId="0614F3D2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EAB62C7" w14:textId="371E9EA9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6490922D" w14:textId="1705E349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998D6E6" w14:textId="569F475D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F18F058" w14:textId="63FE4AE3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6C4EA1F" w14:textId="7D78B955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2208F9EE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C03553E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ED1E038" w14:textId="7C555A35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73F3335F" w14:textId="1F4EEA57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5BCCBD3E" w14:textId="77777777" w:rsidTr="00B55A0F">
        <w:tc>
          <w:tcPr>
            <w:tcW w:w="9016" w:type="dxa"/>
          </w:tcPr>
          <w:p w14:paraId="7121E76D" w14:textId="5D81F6AA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lastRenderedPageBreak/>
              <w:t>Current Situation</w:t>
            </w:r>
          </w:p>
          <w:p w14:paraId="15F31B17" w14:textId="223949A0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Explore the current situation for the mentee – what is going well?  Where are their strengths?  What are they finding challenging?  What do they need to develop?</w:t>
            </w:r>
          </w:p>
          <w:p w14:paraId="4B944D79" w14:textId="3051839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This will help establish the focus of mentoring moving forwards.</w:t>
            </w:r>
          </w:p>
          <w:p w14:paraId="32E40F34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14A7BF" w14:textId="30ABC53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BAB1B4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B8F3544" w14:textId="2616C36F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31924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2310AEB" w14:textId="4E5FA388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71730C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6DC528FC" w14:textId="1550069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247211A" w14:textId="51F2CBC5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24B6F57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2525778" w14:textId="152CBF21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4D9F71B4" w14:textId="0697CC4E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1D6E2EE" w14:textId="36945A63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20BD72F5" w14:textId="04E0A5BD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1EBE29A3" w14:textId="77777777" w:rsidTr="00B55A0F">
        <w:tc>
          <w:tcPr>
            <w:tcW w:w="9016" w:type="dxa"/>
          </w:tcPr>
          <w:p w14:paraId="2D2D6373" w14:textId="77777777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Summary of Agreed Actions:</w:t>
            </w:r>
          </w:p>
          <w:p w14:paraId="78394C6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 the end of the meeting, capture agreed actions.  </w:t>
            </w:r>
          </w:p>
          <w:p w14:paraId="1AE7C9F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0496589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B524514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A51C8C7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2F634BC5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A2F61A1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BFEB3FF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08A835F6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C512DB1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79C87A5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ABB4E79" w14:textId="427D5D2C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17EB0459" w14:textId="77777777" w:rsidR="00B55A0F" w:rsidRDefault="00B55A0F" w:rsidP="00B55A0F">
      <w:pPr>
        <w:tabs>
          <w:tab w:val="left" w:pos="155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A0F" w14:paraId="0D58F292" w14:textId="77777777" w:rsidTr="00B55A0F">
        <w:tc>
          <w:tcPr>
            <w:tcW w:w="9016" w:type="dxa"/>
          </w:tcPr>
          <w:p w14:paraId="0B3CD374" w14:textId="77777777" w:rsidR="00B55A0F" w:rsidRDefault="00B55A0F" w:rsidP="00B55A0F">
            <w:pPr>
              <w:tabs>
                <w:tab w:val="left" w:pos="1557"/>
              </w:tabs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Reflection and Feedback:</w:t>
            </w:r>
          </w:p>
          <w:p w14:paraId="5B6A770D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the mentee to reflect on the session – what did they find helpful?  Invite them to offer feedback as to how they found the session.</w:t>
            </w:r>
          </w:p>
          <w:p w14:paraId="68C9E67A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Book in the date for the next session/s.</w:t>
            </w:r>
          </w:p>
          <w:p w14:paraId="061AAB8B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DF02EC7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736C668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35E8BB3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F357C8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D5D05BC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55219C7D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3353ADDE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79CBC790" w14:textId="77777777" w:rsid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  <w:p w14:paraId="14C965F4" w14:textId="21C275E8" w:rsidR="00B55A0F" w:rsidRPr="00B55A0F" w:rsidRDefault="00B55A0F" w:rsidP="00B55A0F">
            <w:pPr>
              <w:tabs>
                <w:tab w:val="left" w:pos="1557"/>
              </w:tabs>
              <w:rPr>
                <w:color w:val="000000" w:themeColor="text1"/>
              </w:rPr>
            </w:pPr>
          </w:p>
        </w:tc>
      </w:tr>
    </w:tbl>
    <w:p w14:paraId="51D3FADD" w14:textId="77777777" w:rsidR="00B55A0F" w:rsidRPr="00B55A0F" w:rsidRDefault="00B55A0F" w:rsidP="00B55A0F">
      <w:pPr>
        <w:tabs>
          <w:tab w:val="left" w:pos="1557"/>
        </w:tabs>
      </w:pPr>
    </w:p>
    <w:sectPr w:rsidR="00B55A0F" w:rsidRPr="00B55A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6040" w14:textId="77777777" w:rsidR="00741709" w:rsidRDefault="00741709" w:rsidP="00B55A0F">
      <w:r>
        <w:separator/>
      </w:r>
    </w:p>
  </w:endnote>
  <w:endnote w:type="continuationSeparator" w:id="0">
    <w:p w14:paraId="617FB930" w14:textId="77777777" w:rsidR="00741709" w:rsidRDefault="00741709" w:rsidP="00B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FA65" w14:textId="77777777" w:rsidR="00B55A0F" w:rsidRDefault="00B55A0F" w:rsidP="00B55A0F">
    <w:pPr>
      <w:pStyle w:val="Footer"/>
    </w:pPr>
    <w:r w:rsidRPr="008148C3">
      <w:rPr>
        <w:sz w:val="18"/>
        <w:szCs w:val="18"/>
      </w:rPr>
      <w:t>©Bowden Education 2023</w:t>
    </w:r>
  </w:p>
  <w:p w14:paraId="58E0C657" w14:textId="2FF04041" w:rsidR="00B55A0F" w:rsidRDefault="00B5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0E56" w14:textId="77777777" w:rsidR="00741709" w:rsidRDefault="00741709" w:rsidP="00B55A0F">
      <w:r>
        <w:separator/>
      </w:r>
    </w:p>
  </w:footnote>
  <w:footnote w:type="continuationSeparator" w:id="0">
    <w:p w14:paraId="1A46B73F" w14:textId="77777777" w:rsidR="00741709" w:rsidRDefault="00741709" w:rsidP="00B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7B33"/>
    <w:multiLevelType w:val="hybridMultilevel"/>
    <w:tmpl w:val="8FD0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0F"/>
    <w:rsid w:val="004C3381"/>
    <w:rsid w:val="00676383"/>
    <w:rsid w:val="00741709"/>
    <w:rsid w:val="009E0922"/>
    <w:rsid w:val="00B55A0F"/>
    <w:rsid w:val="00D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96B41"/>
  <w15:chartTrackingRefBased/>
  <w15:docId w15:val="{C0B25855-BD44-2B45-987A-EE8DA6E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A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0F"/>
  </w:style>
  <w:style w:type="paragraph" w:styleId="Footer">
    <w:name w:val="footer"/>
    <w:basedOn w:val="Normal"/>
    <w:link w:val="FooterChar"/>
    <w:uiPriority w:val="99"/>
    <w:unhideWhenUsed/>
    <w:rsid w:val="00B55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2</cp:revision>
  <dcterms:created xsi:type="dcterms:W3CDTF">2023-10-24T11:44:00Z</dcterms:created>
  <dcterms:modified xsi:type="dcterms:W3CDTF">2023-10-24T11:55:00Z</dcterms:modified>
</cp:coreProperties>
</file>